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17B18" w14:textId="4F2FC7B4" w:rsidR="00BF18D4" w:rsidRDefault="002E1795">
      <w:pPr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Rattled Rig </w:t>
      </w:r>
      <w:r w:rsidR="00A3214E">
        <w:rPr>
          <w:rFonts w:ascii="Garamond" w:hAnsi="Garamond"/>
          <w:b/>
          <w:sz w:val="40"/>
          <w:szCs w:val="40"/>
        </w:rPr>
        <w:t>B</w:t>
      </w:r>
      <w:r w:rsidR="00BF18D4">
        <w:rPr>
          <w:rFonts w:ascii="Garamond" w:hAnsi="Garamond"/>
          <w:b/>
          <w:sz w:val="40"/>
          <w:szCs w:val="40"/>
        </w:rPr>
        <w:t>and – Channel List.</w:t>
      </w:r>
    </w:p>
    <w:p w14:paraId="2B1C15DF" w14:textId="77777777" w:rsidR="00BF18D4" w:rsidRPr="00BF18D4" w:rsidRDefault="00BF18D4">
      <w:pPr>
        <w:rPr>
          <w:rFonts w:ascii="Garamond" w:hAnsi="Garamond"/>
          <w:b/>
          <w:sz w:val="40"/>
          <w:szCs w:val="40"/>
        </w:rPr>
      </w:pPr>
    </w:p>
    <w:p w14:paraId="6F7FD0CB" w14:textId="77777777" w:rsidR="00BF18D4" w:rsidRDefault="00BF18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3770"/>
        <w:gridCol w:w="1982"/>
        <w:gridCol w:w="1440"/>
        <w:gridCol w:w="648"/>
      </w:tblGrid>
      <w:tr w:rsidR="006B497E" w14:paraId="0C9FFECD" w14:textId="77777777" w:rsidTr="006B497E">
        <w:tc>
          <w:tcPr>
            <w:tcW w:w="1016" w:type="dxa"/>
            <w:shd w:val="clear" w:color="auto" w:fill="D9D9D9"/>
          </w:tcPr>
          <w:p w14:paraId="1579F236" w14:textId="77777777" w:rsidR="00BF18D4" w:rsidRDefault="00BF18D4">
            <w:r>
              <w:t>Channel</w:t>
            </w:r>
          </w:p>
        </w:tc>
        <w:tc>
          <w:tcPr>
            <w:tcW w:w="3770" w:type="dxa"/>
            <w:shd w:val="clear" w:color="auto" w:fill="D9D9D9"/>
          </w:tcPr>
          <w:p w14:paraId="024DBBD7" w14:textId="77777777" w:rsidR="00BF18D4" w:rsidRDefault="00BF18D4">
            <w:r>
              <w:t>Instrument</w:t>
            </w:r>
          </w:p>
        </w:tc>
        <w:tc>
          <w:tcPr>
            <w:tcW w:w="1982" w:type="dxa"/>
            <w:shd w:val="clear" w:color="auto" w:fill="D9D9D9"/>
          </w:tcPr>
          <w:p w14:paraId="7B2BDFBF" w14:textId="77777777" w:rsidR="00BF18D4" w:rsidRDefault="00BF18D4">
            <w:r>
              <w:t>Mic/DI</w:t>
            </w:r>
          </w:p>
        </w:tc>
        <w:tc>
          <w:tcPr>
            <w:tcW w:w="1440" w:type="dxa"/>
            <w:shd w:val="clear" w:color="auto" w:fill="D9D9D9"/>
          </w:tcPr>
          <w:p w14:paraId="5D33AEE1" w14:textId="77777777" w:rsidR="00BF18D4" w:rsidRDefault="00BF18D4">
            <w:r>
              <w:t>Stand</w:t>
            </w:r>
          </w:p>
        </w:tc>
        <w:tc>
          <w:tcPr>
            <w:tcW w:w="648" w:type="dxa"/>
            <w:shd w:val="clear" w:color="auto" w:fill="D9D9D9"/>
          </w:tcPr>
          <w:p w14:paraId="22C8CE53" w14:textId="77777777" w:rsidR="00BF18D4" w:rsidRDefault="00BF18D4">
            <w:r>
              <w:t>48v</w:t>
            </w:r>
          </w:p>
        </w:tc>
      </w:tr>
      <w:tr w:rsidR="006B497E" w14:paraId="00610DED" w14:textId="77777777" w:rsidTr="006B497E">
        <w:tc>
          <w:tcPr>
            <w:tcW w:w="1016" w:type="dxa"/>
            <w:shd w:val="clear" w:color="auto" w:fill="auto"/>
          </w:tcPr>
          <w:p w14:paraId="70FEBE3C" w14:textId="77777777" w:rsidR="00BF18D4" w:rsidRDefault="00BF18D4">
            <w:r>
              <w:t>1</w:t>
            </w:r>
          </w:p>
        </w:tc>
        <w:tc>
          <w:tcPr>
            <w:tcW w:w="3770" w:type="dxa"/>
            <w:shd w:val="clear" w:color="auto" w:fill="auto"/>
          </w:tcPr>
          <w:p w14:paraId="77D4F3BD" w14:textId="77777777" w:rsidR="00BF18D4" w:rsidRDefault="00BF18D4">
            <w:r>
              <w:t>Robbie vocals</w:t>
            </w:r>
          </w:p>
        </w:tc>
        <w:tc>
          <w:tcPr>
            <w:tcW w:w="1982" w:type="dxa"/>
            <w:shd w:val="clear" w:color="auto" w:fill="auto"/>
          </w:tcPr>
          <w:p w14:paraId="3F9781E3" w14:textId="77777777" w:rsidR="00BF18D4" w:rsidRDefault="00BF18D4">
            <w:r>
              <w:t>SM58</w:t>
            </w:r>
          </w:p>
        </w:tc>
        <w:tc>
          <w:tcPr>
            <w:tcW w:w="1440" w:type="dxa"/>
            <w:shd w:val="clear" w:color="auto" w:fill="auto"/>
          </w:tcPr>
          <w:p w14:paraId="325EAE6B" w14:textId="77777777" w:rsidR="00BF18D4" w:rsidRDefault="00BF18D4">
            <w:r>
              <w:t>Tall boom</w:t>
            </w:r>
          </w:p>
        </w:tc>
        <w:tc>
          <w:tcPr>
            <w:tcW w:w="648" w:type="dxa"/>
            <w:shd w:val="clear" w:color="auto" w:fill="auto"/>
          </w:tcPr>
          <w:p w14:paraId="75560740" w14:textId="77777777" w:rsidR="00BF18D4" w:rsidRDefault="00BF18D4"/>
        </w:tc>
      </w:tr>
      <w:tr w:rsidR="006B497E" w14:paraId="7D0424D4" w14:textId="77777777" w:rsidTr="006B497E">
        <w:tc>
          <w:tcPr>
            <w:tcW w:w="1016" w:type="dxa"/>
            <w:shd w:val="clear" w:color="auto" w:fill="auto"/>
          </w:tcPr>
          <w:p w14:paraId="265FF153" w14:textId="77777777" w:rsidR="00BF18D4" w:rsidRDefault="00BF18D4">
            <w:r>
              <w:t>2</w:t>
            </w:r>
          </w:p>
        </w:tc>
        <w:tc>
          <w:tcPr>
            <w:tcW w:w="3770" w:type="dxa"/>
            <w:shd w:val="clear" w:color="auto" w:fill="auto"/>
          </w:tcPr>
          <w:p w14:paraId="49B9C7C8" w14:textId="77777777" w:rsidR="00BF18D4" w:rsidRDefault="00BF18D4">
            <w:r>
              <w:t>Gavin vocals</w:t>
            </w:r>
          </w:p>
        </w:tc>
        <w:tc>
          <w:tcPr>
            <w:tcW w:w="1982" w:type="dxa"/>
            <w:shd w:val="clear" w:color="auto" w:fill="auto"/>
          </w:tcPr>
          <w:p w14:paraId="77322895" w14:textId="77777777" w:rsidR="00BF18D4" w:rsidRDefault="00BF18D4">
            <w:r>
              <w:t>SM58</w:t>
            </w:r>
          </w:p>
        </w:tc>
        <w:tc>
          <w:tcPr>
            <w:tcW w:w="1440" w:type="dxa"/>
            <w:shd w:val="clear" w:color="auto" w:fill="auto"/>
          </w:tcPr>
          <w:p w14:paraId="5A4BCFAB" w14:textId="77777777" w:rsidR="00BF18D4" w:rsidRDefault="00BF18D4">
            <w:r>
              <w:t>Tall boom</w:t>
            </w:r>
          </w:p>
        </w:tc>
        <w:tc>
          <w:tcPr>
            <w:tcW w:w="648" w:type="dxa"/>
            <w:shd w:val="clear" w:color="auto" w:fill="auto"/>
          </w:tcPr>
          <w:p w14:paraId="296AB08F" w14:textId="77777777" w:rsidR="00BF18D4" w:rsidRDefault="00BF18D4"/>
        </w:tc>
      </w:tr>
      <w:tr w:rsidR="006B497E" w14:paraId="25A18B44" w14:textId="77777777" w:rsidTr="006B497E">
        <w:tc>
          <w:tcPr>
            <w:tcW w:w="1016" w:type="dxa"/>
            <w:shd w:val="clear" w:color="auto" w:fill="auto"/>
          </w:tcPr>
          <w:p w14:paraId="2305D2C7" w14:textId="77777777" w:rsidR="00BF18D4" w:rsidRDefault="00BF18D4">
            <w:r>
              <w:t>3</w:t>
            </w:r>
          </w:p>
        </w:tc>
        <w:tc>
          <w:tcPr>
            <w:tcW w:w="3770" w:type="dxa"/>
            <w:shd w:val="clear" w:color="auto" w:fill="auto"/>
          </w:tcPr>
          <w:p w14:paraId="3173D637" w14:textId="77777777" w:rsidR="00BF18D4" w:rsidRDefault="00BF18D4">
            <w:r>
              <w:t>Barry vocals</w:t>
            </w:r>
          </w:p>
        </w:tc>
        <w:tc>
          <w:tcPr>
            <w:tcW w:w="1982" w:type="dxa"/>
            <w:shd w:val="clear" w:color="auto" w:fill="auto"/>
          </w:tcPr>
          <w:p w14:paraId="43EDBF1E" w14:textId="77777777" w:rsidR="00BF18D4" w:rsidRDefault="00BF18D4">
            <w:r>
              <w:t>SM58</w:t>
            </w:r>
          </w:p>
        </w:tc>
        <w:tc>
          <w:tcPr>
            <w:tcW w:w="1440" w:type="dxa"/>
            <w:shd w:val="clear" w:color="auto" w:fill="auto"/>
          </w:tcPr>
          <w:p w14:paraId="12C9B226" w14:textId="77777777" w:rsidR="00BF18D4" w:rsidRDefault="00BF18D4">
            <w:r>
              <w:t>Tall boom</w:t>
            </w:r>
          </w:p>
        </w:tc>
        <w:tc>
          <w:tcPr>
            <w:tcW w:w="648" w:type="dxa"/>
            <w:shd w:val="clear" w:color="auto" w:fill="auto"/>
          </w:tcPr>
          <w:p w14:paraId="5EC423E2" w14:textId="77777777" w:rsidR="00BF18D4" w:rsidRDefault="00BF18D4"/>
        </w:tc>
      </w:tr>
      <w:tr w:rsidR="006B497E" w14:paraId="162E3F57" w14:textId="77777777" w:rsidTr="006B497E">
        <w:tc>
          <w:tcPr>
            <w:tcW w:w="1016" w:type="dxa"/>
            <w:shd w:val="clear" w:color="auto" w:fill="auto"/>
          </w:tcPr>
          <w:p w14:paraId="280FFB1C" w14:textId="3B51F4BF" w:rsidR="00BF18D4" w:rsidRDefault="002E1795">
            <w:r>
              <w:t>4</w:t>
            </w:r>
          </w:p>
        </w:tc>
        <w:tc>
          <w:tcPr>
            <w:tcW w:w="3770" w:type="dxa"/>
            <w:shd w:val="clear" w:color="auto" w:fill="auto"/>
          </w:tcPr>
          <w:p w14:paraId="082131B9" w14:textId="77777777" w:rsidR="00BF18D4" w:rsidRDefault="00BF18D4">
            <w:r>
              <w:t>Piano L</w:t>
            </w:r>
          </w:p>
        </w:tc>
        <w:tc>
          <w:tcPr>
            <w:tcW w:w="1982" w:type="dxa"/>
            <w:shd w:val="clear" w:color="auto" w:fill="auto"/>
          </w:tcPr>
          <w:p w14:paraId="7C7D43CB" w14:textId="77777777" w:rsidR="00BF18D4" w:rsidRDefault="00A3214E">
            <w:r>
              <w:t>DI</w:t>
            </w:r>
          </w:p>
        </w:tc>
        <w:tc>
          <w:tcPr>
            <w:tcW w:w="1440" w:type="dxa"/>
            <w:shd w:val="clear" w:color="auto" w:fill="auto"/>
          </w:tcPr>
          <w:p w14:paraId="6C9ECEC9" w14:textId="77777777" w:rsidR="00BF18D4" w:rsidRDefault="00BF18D4"/>
        </w:tc>
        <w:tc>
          <w:tcPr>
            <w:tcW w:w="648" w:type="dxa"/>
            <w:shd w:val="clear" w:color="auto" w:fill="auto"/>
          </w:tcPr>
          <w:p w14:paraId="236FE198" w14:textId="77777777" w:rsidR="00BF18D4" w:rsidRDefault="00A3214E">
            <w:r w:rsidRPr="006B497E">
              <w:sym w:font="Wingdings" w:char="F0FC"/>
            </w:r>
          </w:p>
        </w:tc>
      </w:tr>
      <w:tr w:rsidR="006B497E" w14:paraId="35588854" w14:textId="77777777" w:rsidTr="006B497E">
        <w:tc>
          <w:tcPr>
            <w:tcW w:w="1016" w:type="dxa"/>
            <w:shd w:val="clear" w:color="auto" w:fill="auto"/>
          </w:tcPr>
          <w:p w14:paraId="0740AC26" w14:textId="4339D8FD" w:rsidR="00BF18D4" w:rsidRDefault="002E1795">
            <w:r>
              <w:t>5</w:t>
            </w:r>
          </w:p>
        </w:tc>
        <w:tc>
          <w:tcPr>
            <w:tcW w:w="3770" w:type="dxa"/>
            <w:shd w:val="clear" w:color="auto" w:fill="auto"/>
          </w:tcPr>
          <w:p w14:paraId="5718E27A" w14:textId="77777777" w:rsidR="00BF18D4" w:rsidRDefault="00BF18D4">
            <w:r>
              <w:t>Piano R</w:t>
            </w:r>
          </w:p>
        </w:tc>
        <w:tc>
          <w:tcPr>
            <w:tcW w:w="1982" w:type="dxa"/>
            <w:shd w:val="clear" w:color="auto" w:fill="auto"/>
          </w:tcPr>
          <w:p w14:paraId="70B556C2" w14:textId="77777777" w:rsidR="00BF18D4" w:rsidRDefault="00A3214E">
            <w:r>
              <w:t>DI</w:t>
            </w:r>
          </w:p>
        </w:tc>
        <w:tc>
          <w:tcPr>
            <w:tcW w:w="1440" w:type="dxa"/>
            <w:shd w:val="clear" w:color="auto" w:fill="auto"/>
          </w:tcPr>
          <w:p w14:paraId="77CE34A7" w14:textId="77777777" w:rsidR="00BF18D4" w:rsidRDefault="00BF18D4"/>
        </w:tc>
        <w:tc>
          <w:tcPr>
            <w:tcW w:w="648" w:type="dxa"/>
            <w:shd w:val="clear" w:color="auto" w:fill="auto"/>
          </w:tcPr>
          <w:p w14:paraId="3CC6E553" w14:textId="77777777" w:rsidR="00BF18D4" w:rsidRDefault="00A3214E">
            <w:r w:rsidRPr="006B497E">
              <w:sym w:font="Wingdings" w:char="F0FC"/>
            </w:r>
          </w:p>
        </w:tc>
      </w:tr>
      <w:tr w:rsidR="006B497E" w14:paraId="0455DA54" w14:textId="77777777" w:rsidTr="006B497E">
        <w:tc>
          <w:tcPr>
            <w:tcW w:w="1016" w:type="dxa"/>
            <w:shd w:val="clear" w:color="auto" w:fill="auto"/>
          </w:tcPr>
          <w:p w14:paraId="2072DCED" w14:textId="2CCD8B23" w:rsidR="00BF18D4" w:rsidRDefault="002E1795">
            <w:r>
              <w:t>6</w:t>
            </w:r>
          </w:p>
        </w:tc>
        <w:tc>
          <w:tcPr>
            <w:tcW w:w="3770" w:type="dxa"/>
            <w:shd w:val="clear" w:color="auto" w:fill="auto"/>
          </w:tcPr>
          <w:p w14:paraId="719244D7" w14:textId="77777777" w:rsidR="00BF18D4" w:rsidRDefault="00BF18D4">
            <w:r>
              <w:t>Gavin guitar</w:t>
            </w:r>
          </w:p>
        </w:tc>
        <w:tc>
          <w:tcPr>
            <w:tcW w:w="1982" w:type="dxa"/>
            <w:shd w:val="clear" w:color="auto" w:fill="auto"/>
          </w:tcPr>
          <w:p w14:paraId="1367D6A8" w14:textId="77777777" w:rsidR="00BF18D4" w:rsidRDefault="00BF18D4">
            <w:r>
              <w:t>DI</w:t>
            </w:r>
          </w:p>
        </w:tc>
        <w:tc>
          <w:tcPr>
            <w:tcW w:w="1440" w:type="dxa"/>
            <w:shd w:val="clear" w:color="auto" w:fill="auto"/>
          </w:tcPr>
          <w:p w14:paraId="11A2A9E6" w14:textId="77777777" w:rsidR="00BF18D4" w:rsidRDefault="00BF18D4"/>
        </w:tc>
        <w:tc>
          <w:tcPr>
            <w:tcW w:w="648" w:type="dxa"/>
            <w:shd w:val="clear" w:color="auto" w:fill="auto"/>
          </w:tcPr>
          <w:p w14:paraId="285C9F3E" w14:textId="77777777" w:rsidR="00BF18D4" w:rsidRDefault="00BF18D4">
            <w:r w:rsidRPr="006B497E">
              <w:sym w:font="Wingdings" w:char="F0FC"/>
            </w:r>
          </w:p>
        </w:tc>
      </w:tr>
      <w:tr w:rsidR="006B497E" w14:paraId="0EB4E5A8" w14:textId="77777777" w:rsidTr="006B497E">
        <w:tc>
          <w:tcPr>
            <w:tcW w:w="1016" w:type="dxa"/>
            <w:shd w:val="clear" w:color="auto" w:fill="auto"/>
          </w:tcPr>
          <w:p w14:paraId="6CA582F5" w14:textId="3E608122" w:rsidR="00BF18D4" w:rsidRDefault="002E1795">
            <w:r>
              <w:t>7</w:t>
            </w:r>
          </w:p>
        </w:tc>
        <w:tc>
          <w:tcPr>
            <w:tcW w:w="3770" w:type="dxa"/>
            <w:shd w:val="clear" w:color="auto" w:fill="auto"/>
          </w:tcPr>
          <w:p w14:paraId="249DE4EC" w14:textId="77777777" w:rsidR="00BF18D4" w:rsidRDefault="00BF18D4">
            <w:r>
              <w:t>Barry guitar</w:t>
            </w:r>
            <w:r w:rsidR="00A3214E">
              <w:t xml:space="preserve"> + fiddle</w:t>
            </w:r>
          </w:p>
        </w:tc>
        <w:tc>
          <w:tcPr>
            <w:tcW w:w="1982" w:type="dxa"/>
            <w:shd w:val="clear" w:color="auto" w:fill="auto"/>
          </w:tcPr>
          <w:p w14:paraId="5863E535" w14:textId="77777777" w:rsidR="00BF18D4" w:rsidRDefault="00BF18D4">
            <w:r>
              <w:t>DI</w:t>
            </w:r>
            <w:r w:rsidR="00A3214E">
              <w:t xml:space="preserve"> (own)</w:t>
            </w:r>
          </w:p>
        </w:tc>
        <w:tc>
          <w:tcPr>
            <w:tcW w:w="1440" w:type="dxa"/>
            <w:shd w:val="clear" w:color="auto" w:fill="auto"/>
          </w:tcPr>
          <w:p w14:paraId="0B5D1A4B" w14:textId="77777777" w:rsidR="00BF18D4" w:rsidRDefault="00BF18D4"/>
        </w:tc>
        <w:tc>
          <w:tcPr>
            <w:tcW w:w="648" w:type="dxa"/>
            <w:shd w:val="clear" w:color="auto" w:fill="auto"/>
          </w:tcPr>
          <w:p w14:paraId="0DC66247" w14:textId="77777777" w:rsidR="00BF18D4" w:rsidRDefault="00BF18D4">
            <w:r w:rsidRPr="006B497E">
              <w:sym w:font="Wingdings" w:char="F0FC"/>
            </w:r>
          </w:p>
        </w:tc>
      </w:tr>
      <w:tr w:rsidR="006B497E" w14:paraId="6ECF500A" w14:textId="77777777" w:rsidTr="006B497E">
        <w:tc>
          <w:tcPr>
            <w:tcW w:w="1016" w:type="dxa"/>
            <w:shd w:val="clear" w:color="auto" w:fill="auto"/>
          </w:tcPr>
          <w:p w14:paraId="4CDB29C9" w14:textId="140B6B04" w:rsidR="00BF18D4" w:rsidRDefault="002E1795">
            <w:r>
              <w:t>8</w:t>
            </w:r>
          </w:p>
        </w:tc>
        <w:tc>
          <w:tcPr>
            <w:tcW w:w="3770" w:type="dxa"/>
            <w:shd w:val="clear" w:color="auto" w:fill="auto"/>
          </w:tcPr>
          <w:p w14:paraId="0EDED000" w14:textId="77777777" w:rsidR="00BF18D4" w:rsidRDefault="00BF18D4">
            <w:r>
              <w:t>Stephen Bass</w:t>
            </w:r>
          </w:p>
        </w:tc>
        <w:tc>
          <w:tcPr>
            <w:tcW w:w="1982" w:type="dxa"/>
            <w:shd w:val="clear" w:color="auto" w:fill="auto"/>
          </w:tcPr>
          <w:p w14:paraId="14DE4A86" w14:textId="77777777" w:rsidR="00BF18D4" w:rsidRDefault="00BF18D4" w:rsidP="00A3214E">
            <w:r>
              <w:t>DI</w:t>
            </w:r>
            <w:r w:rsidR="00A3214E">
              <w:t xml:space="preserve"> </w:t>
            </w:r>
            <w:r w:rsidR="006B497E">
              <w:t>(</w:t>
            </w:r>
            <w:r w:rsidR="00A3214E">
              <w:t>or Bass Amp</w:t>
            </w:r>
            <w:r w:rsidR="006B497E">
              <w:t>)</w:t>
            </w:r>
          </w:p>
        </w:tc>
        <w:tc>
          <w:tcPr>
            <w:tcW w:w="1440" w:type="dxa"/>
            <w:shd w:val="clear" w:color="auto" w:fill="auto"/>
          </w:tcPr>
          <w:p w14:paraId="2EDDA4D6" w14:textId="77777777" w:rsidR="00BF18D4" w:rsidRDefault="00BF18D4"/>
        </w:tc>
        <w:tc>
          <w:tcPr>
            <w:tcW w:w="648" w:type="dxa"/>
            <w:shd w:val="clear" w:color="auto" w:fill="auto"/>
          </w:tcPr>
          <w:p w14:paraId="08097B64" w14:textId="77777777" w:rsidR="00BF18D4" w:rsidRDefault="00BF18D4">
            <w:r w:rsidRPr="006B497E">
              <w:sym w:font="Wingdings" w:char="F0FC"/>
            </w:r>
          </w:p>
        </w:tc>
      </w:tr>
      <w:tr w:rsidR="006B497E" w14:paraId="33C9A374" w14:textId="77777777" w:rsidTr="006B497E">
        <w:tc>
          <w:tcPr>
            <w:tcW w:w="1016" w:type="dxa"/>
            <w:shd w:val="clear" w:color="auto" w:fill="auto"/>
          </w:tcPr>
          <w:p w14:paraId="223E8FFD" w14:textId="128128A0" w:rsidR="00A3214E" w:rsidRDefault="002E1795">
            <w:r>
              <w:t>9</w:t>
            </w:r>
          </w:p>
        </w:tc>
        <w:tc>
          <w:tcPr>
            <w:tcW w:w="3770" w:type="dxa"/>
            <w:shd w:val="clear" w:color="auto" w:fill="auto"/>
          </w:tcPr>
          <w:p w14:paraId="5526963B" w14:textId="21750764" w:rsidR="00A3214E" w:rsidRPr="00DB4807" w:rsidRDefault="00DB4807">
            <w:pPr>
              <w:rPr>
                <w:lang w:val="es-ES"/>
              </w:rPr>
            </w:pPr>
            <w:r w:rsidRPr="00DB4807">
              <w:rPr>
                <w:lang w:val="es-ES"/>
              </w:rPr>
              <w:t>Jamie</w:t>
            </w:r>
            <w:r w:rsidR="00A3214E" w:rsidRPr="00DB4807">
              <w:rPr>
                <w:lang w:val="es-ES"/>
              </w:rPr>
              <w:t xml:space="preserve"> Drums O/H L</w:t>
            </w:r>
          </w:p>
        </w:tc>
        <w:tc>
          <w:tcPr>
            <w:tcW w:w="1982" w:type="dxa"/>
            <w:shd w:val="clear" w:color="auto" w:fill="auto"/>
          </w:tcPr>
          <w:p w14:paraId="445E2D8D" w14:textId="77777777" w:rsidR="00A3214E" w:rsidRDefault="00A3214E" w:rsidP="00A3214E">
            <w:r>
              <w:t>414 or similar</w:t>
            </w:r>
          </w:p>
        </w:tc>
        <w:tc>
          <w:tcPr>
            <w:tcW w:w="1440" w:type="dxa"/>
            <w:shd w:val="clear" w:color="auto" w:fill="auto"/>
          </w:tcPr>
          <w:p w14:paraId="6C064513" w14:textId="77777777" w:rsidR="00A3214E" w:rsidRDefault="00A3214E">
            <w:r>
              <w:t>Tall boom</w:t>
            </w:r>
          </w:p>
        </w:tc>
        <w:tc>
          <w:tcPr>
            <w:tcW w:w="648" w:type="dxa"/>
            <w:shd w:val="clear" w:color="auto" w:fill="auto"/>
          </w:tcPr>
          <w:p w14:paraId="4794D559" w14:textId="77777777" w:rsidR="00A3214E" w:rsidRDefault="00A3214E">
            <w:r w:rsidRPr="006B497E">
              <w:sym w:font="Wingdings" w:char="F0FC"/>
            </w:r>
          </w:p>
        </w:tc>
      </w:tr>
      <w:tr w:rsidR="006B497E" w14:paraId="4C191B3B" w14:textId="77777777" w:rsidTr="006B497E">
        <w:tc>
          <w:tcPr>
            <w:tcW w:w="1016" w:type="dxa"/>
            <w:shd w:val="clear" w:color="auto" w:fill="auto"/>
          </w:tcPr>
          <w:p w14:paraId="59907719" w14:textId="2703395B" w:rsidR="00A3214E" w:rsidRDefault="00A3214E">
            <w:r>
              <w:t>1</w:t>
            </w:r>
            <w:r w:rsidR="002E1795">
              <w:t>0</w:t>
            </w:r>
          </w:p>
        </w:tc>
        <w:tc>
          <w:tcPr>
            <w:tcW w:w="3770" w:type="dxa"/>
            <w:shd w:val="clear" w:color="auto" w:fill="auto"/>
          </w:tcPr>
          <w:p w14:paraId="1635F1BF" w14:textId="77777777" w:rsidR="00A3214E" w:rsidRDefault="00A3214E">
            <w:r>
              <w:t>Drums O/H R</w:t>
            </w:r>
          </w:p>
        </w:tc>
        <w:tc>
          <w:tcPr>
            <w:tcW w:w="1982" w:type="dxa"/>
            <w:shd w:val="clear" w:color="auto" w:fill="auto"/>
          </w:tcPr>
          <w:p w14:paraId="2E87E2F0" w14:textId="77777777" w:rsidR="00A3214E" w:rsidRDefault="00A3214E" w:rsidP="00A3214E">
            <w:r>
              <w:t>414 or similar</w:t>
            </w:r>
          </w:p>
        </w:tc>
        <w:tc>
          <w:tcPr>
            <w:tcW w:w="1440" w:type="dxa"/>
            <w:shd w:val="clear" w:color="auto" w:fill="auto"/>
          </w:tcPr>
          <w:p w14:paraId="2E19CDA8" w14:textId="77777777" w:rsidR="00A3214E" w:rsidRDefault="00A3214E">
            <w:r>
              <w:t>Tall boom</w:t>
            </w:r>
          </w:p>
        </w:tc>
        <w:tc>
          <w:tcPr>
            <w:tcW w:w="648" w:type="dxa"/>
            <w:shd w:val="clear" w:color="auto" w:fill="auto"/>
          </w:tcPr>
          <w:p w14:paraId="2EF36FE9" w14:textId="77777777" w:rsidR="00A3214E" w:rsidRDefault="00A3214E">
            <w:r w:rsidRPr="006B497E">
              <w:sym w:font="Wingdings" w:char="F0FC"/>
            </w:r>
          </w:p>
        </w:tc>
      </w:tr>
      <w:tr w:rsidR="006B497E" w14:paraId="0E20EB5C" w14:textId="77777777" w:rsidTr="006B497E">
        <w:tc>
          <w:tcPr>
            <w:tcW w:w="1016" w:type="dxa"/>
            <w:shd w:val="clear" w:color="auto" w:fill="auto"/>
          </w:tcPr>
          <w:p w14:paraId="7A367B40" w14:textId="68524C5C" w:rsidR="00A3214E" w:rsidRDefault="00A3214E">
            <w:r>
              <w:t>1</w:t>
            </w:r>
            <w:r w:rsidR="002E1795">
              <w:t>1</w:t>
            </w:r>
          </w:p>
        </w:tc>
        <w:tc>
          <w:tcPr>
            <w:tcW w:w="3770" w:type="dxa"/>
            <w:shd w:val="clear" w:color="auto" w:fill="auto"/>
          </w:tcPr>
          <w:p w14:paraId="172337C5" w14:textId="77777777" w:rsidR="00A3214E" w:rsidRDefault="00A3214E">
            <w:r>
              <w:t>Kick drum</w:t>
            </w:r>
          </w:p>
        </w:tc>
        <w:tc>
          <w:tcPr>
            <w:tcW w:w="1982" w:type="dxa"/>
            <w:shd w:val="clear" w:color="auto" w:fill="auto"/>
          </w:tcPr>
          <w:p w14:paraId="3D1F3B3C" w14:textId="77777777" w:rsidR="00A3214E" w:rsidRDefault="00A3214E" w:rsidP="00A3214E">
            <w:r>
              <w:t>Mic</w:t>
            </w:r>
          </w:p>
        </w:tc>
        <w:tc>
          <w:tcPr>
            <w:tcW w:w="1440" w:type="dxa"/>
            <w:shd w:val="clear" w:color="auto" w:fill="auto"/>
          </w:tcPr>
          <w:p w14:paraId="72304F40" w14:textId="77777777" w:rsidR="00A3214E" w:rsidRDefault="00A3214E"/>
        </w:tc>
        <w:tc>
          <w:tcPr>
            <w:tcW w:w="648" w:type="dxa"/>
            <w:shd w:val="clear" w:color="auto" w:fill="auto"/>
          </w:tcPr>
          <w:p w14:paraId="425D3E04" w14:textId="77777777" w:rsidR="00A3214E" w:rsidRDefault="00A3214E"/>
        </w:tc>
      </w:tr>
      <w:tr w:rsidR="006B497E" w14:paraId="327E93CA" w14:textId="77777777" w:rsidTr="006B497E">
        <w:tc>
          <w:tcPr>
            <w:tcW w:w="1016" w:type="dxa"/>
            <w:shd w:val="clear" w:color="auto" w:fill="auto"/>
          </w:tcPr>
          <w:p w14:paraId="1FF1DBFA" w14:textId="090E99BD" w:rsidR="00A3214E" w:rsidRDefault="00A3214E">
            <w:r>
              <w:t>1</w:t>
            </w:r>
            <w:r w:rsidR="002E1795">
              <w:t>2</w:t>
            </w:r>
          </w:p>
        </w:tc>
        <w:tc>
          <w:tcPr>
            <w:tcW w:w="3770" w:type="dxa"/>
            <w:shd w:val="clear" w:color="auto" w:fill="auto"/>
          </w:tcPr>
          <w:p w14:paraId="1C90B81A" w14:textId="77777777" w:rsidR="00A3214E" w:rsidRDefault="00A3214E">
            <w:r>
              <w:t>Snare</w:t>
            </w:r>
          </w:p>
        </w:tc>
        <w:tc>
          <w:tcPr>
            <w:tcW w:w="1982" w:type="dxa"/>
            <w:shd w:val="clear" w:color="auto" w:fill="auto"/>
          </w:tcPr>
          <w:p w14:paraId="76F36C59" w14:textId="77777777" w:rsidR="00A3214E" w:rsidRDefault="00A3214E" w:rsidP="00A3214E">
            <w:r>
              <w:t>Mic</w:t>
            </w:r>
          </w:p>
        </w:tc>
        <w:tc>
          <w:tcPr>
            <w:tcW w:w="1440" w:type="dxa"/>
            <w:shd w:val="clear" w:color="auto" w:fill="auto"/>
          </w:tcPr>
          <w:p w14:paraId="7390874B" w14:textId="77777777" w:rsidR="00A3214E" w:rsidRDefault="00A3214E">
            <w:r>
              <w:t>Short boom</w:t>
            </w:r>
          </w:p>
        </w:tc>
        <w:tc>
          <w:tcPr>
            <w:tcW w:w="648" w:type="dxa"/>
            <w:shd w:val="clear" w:color="auto" w:fill="auto"/>
          </w:tcPr>
          <w:p w14:paraId="0AA336EB" w14:textId="77777777" w:rsidR="00A3214E" w:rsidRDefault="00A3214E">
            <w:r w:rsidRPr="006B497E">
              <w:sym w:font="Wingdings" w:char="F0FC"/>
            </w:r>
          </w:p>
        </w:tc>
      </w:tr>
      <w:tr w:rsidR="006B497E" w14:paraId="1FF14BFD" w14:textId="77777777" w:rsidTr="006B497E">
        <w:tc>
          <w:tcPr>
            <w:tcW w:w="1016" w:type="dxa"/>
            <w:shd w:val="clear" w:color="auto" w:fill="auto"/>
          </w:tcPr>
          <w:p w14:paraId="3CF86B9F" w14:textId="1B7EDFCD" w:rsidR="00BF18D4" w:rsidRDefault="00A3214E">
            <w:r>
              <w:t>1</w:t>
            </w:r>
            <w:r w:rsidR="002E1795">
              <w:t>3</w:t>
            </w:r>
          </w:p>
        </w:tc>
        <w:tc>
          <w:tcPr>
            <w:tcW w:w="3770" w:type="dxa"/>
            <w:shd w:val="clear" w:color="auto" w:fill="auto"/>
          </w:tcPr>
          <w:p w14:paraId="2145984B" w14:textId="77777777" w:rsidR="00BF18D4" w:rsidRDefault="00A3214E">
            <w:r>
              <w:t>Tom 1</w:t>
            </w:r>
          </w:p>
        </w:tc>
        <w:tc>
          <w:tcPr>
            <w:tcW w:w="1982" w:type="dxa"/>
            <w:shd w:val="clear" w:color="auto" w:fill="auto"/>
          </w:tcPr>
          <w:p w14:paraId="05F02D72" w14:textId="77777777" w:rsidR="00BF18D4" w:rsidRDefault="00A3214E">
            <w:r>
              <w:t>Mic</w:t>
            </w:r>
          </w:p>
        </w:tc>
        <w:tc>
          <w:tcPr>
            <w:tcW w:w="1440" w:type="dxa"/>
            <w:shd w:val="clear" w:color="auto" w:fill="auto"/>
          </w:tcPr>
          <w:p w14:paraId="6A0C2ABB" w14:textId="77777777" w:rsidR="00BF18D4" w:rsidRDefault="00A3214E">
            <w:r>
              <w:t>Boom/clip</w:t>
            </w:r>
          </w:p>
        </w:tc>
        <w:tc>
          <w:tcPr>
            <w:tcW w:w="648" w:type="dxa"/>
            <w:shd w:val="clear" w:color="auto" w:fill="auto"/>
          </w:tcPr>
          <w:p w14:paraId="6FD02A3D" w14:textId="77777777" w:rsidR="00BF18D4" w:rsidRDefault="00A3214E">
            <w:r w:rsidRPr="006B497E">
              <w:sym w:font="Wingdings" w:char="F0FC"/>
            </w:r>
          </w:p>
        </w:tc>
      </w:tr>
      <w:tr w:rsidR="006B497E" w14:paraId="43C0A3F1" w14:textId="77777777" w:rsidTr="006B497E">
        <w:tc>
          <w:tcPr>
            <w:tcW w:w="1016" w:type="dxa"/>
            <w:shd w:val="clear" w:color="auto" w:fill="auto"/>
          </w:tcPr>
          <w:p w14:paraId="06FCFD0F" w14:textId="0D516AF1" w:rsidR="00BF18D4" w:rsidRDefault="00A3214E">
            <w:r>
              <w:t>1</w:t>
            </w:r>
            <w:r w:rsidR="002E1795">
              <w:t>4</w:t>
            </w:r>
          </w:p>
        </w:tc>
        <w:tc>
          <w:tcPr>
            <w:tcW w:w="3770" w:type="dxa"/>
            <w:shd w:val="clear" w:color="auto" w:fill="auto"/>
          </w:tcPr>
          <w:p w14:paraId="3284DB40" w14:textId="77777777" w:rsidR="00BF18D4" w:rsidRDefault="00A3214E">
            <w:r>
              <w:t>Tom 2</w:t>
            </w:r>
          </w:p>
        </w:tc>
        <w:tc>
          <w:tcPr>
            <w:tcW w:w="1982" w:type="dxa"/>
            <w:shd w:val="clear" w:color="auto" w:fill="auto"/>
          </w:tcPr>
          <w:p w14:paraId="2DDC05EF" w14:textId="77777777" w:rsidR="00BF18D4" w:rsidRDefault="00A3214E">
            <w:r>
              <w:t>Mic</w:t>
            </w:r>
          </w:p>
        </w:tc>
        <w:tc>
          <w:tcPr>
            <w:tcW w:w="1440" w:type="dxa"/>
            <w:shd w:val="clear" w:color="auto" w:fill="auto"/>
          </w:tcPr>
          <w:p w14:paraId="6CDC79F0" w14:textId="77777777" w:rsidR="00BF18D4" w:rsidRDefault="00A3214E">
            <w:r>
              <w:t>Boom/clip</w:t>
            </w:r>
          </w:p>
        </w:tc>
        <w:tc>
          <w:tcPr>
            <w:tcW w:w="648" w:type="dxa"/>
            <w:shd w:val="clear" w:color="auto" w:fill="auto"/>
          </w:tcPr>
          <w:p w14:paraId="613EDD67" w14:textId="77777777" w:rsidR="00BF18D4" w:rsidRDefault="00A3214E">
            <w:r w:rsidRPr="006B497E">
              <w:sym w:font="Wingdings" w:char="F0FC"/>
            </w:r>
          </w:p>
        </w:tc>
      </w:tr>
    </w:tbl>
    <w:p w14:paraId="505E2120" w14:textId="77777777" w:rsidR="00915FC0" w:rsidRDefault="00915FC0">
      <w:bookmarkStart w:id="0" w:name="_GoBack"/>
      <w:bookmarkEnd w:id="0"/>
    </w:p>
    <w:sectPr w:rsidR="00915F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18D4"/>
    <w:rsid w:val="00054AD4"/>
    <w:rsid w:val="000944BF"/>
    <w:rsid w:val="000B6633"/>
    <w:rsid w:val="001B5B0A"/>
    <w:rsid w:val="002144E9"/>
    <w:rsid w:val="0025380F"/>
    <w:rsid w:val="002E1795"/>
    <w:rsid w:val="002E2158"/>
    <w:rsid w:val="003326FE"/>
    <w:rsid w:val="003C08A0"/>
    <w:rsid w:val="004C005F"/>
    <w:rsid w:val="006B497E"/>
    <w:rsid w:val="0076404A"/>
    <w:rsid w:val="00915FC0"/>
    <w:rsid w:val="00A3214E"/>
    <w:rsid w:val="00A421C6"/>
    <w:rsid w:val="00AB0A68"/>
    <w:rsid w:val="00BF18D4"/>
    <w:rsid w:val="00D419A8"/>
    <w:rsid w:val="00DB4807"/>
    <w:rsid w:val="00E11FF2"/>
    <w:rsid w:val="00E22AF2"/>
    <w:rsid w:val="00E72E4B"/>
    <w:rsid w:val="00EB25C1"/>
    <w:rsid w:val="00FD2E56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396BE"/>
  <w15:chartTrackingRefBased/>
  <w15:docId w15:val="{1C98F29E-74DA-4AE4-98DB-7B123262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410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Nisbet  + band – Channel List</vt:lpstr>
    </vt:vector>
  </TitlesOfParts>
  <Company>Barry And Christiane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Nisbet  + band – Channel List</dc:title>
  <dc:subject/>
  <dc:creator>Barry D. Nisbet</dc:creator>
  <cp:keywords/>
  <dc:description/>
  <cp:lastModifiedBy>BARRY NISBET 17012342</cp:lastModifiedBy>
  <cp:revision>2</cp:revision>
  <dcterms:created xsi:type="dcterms:W3CDTF">2019-11-13T15:24:00Z</dcterms:created>
  <dcterms:modified xsi:type="dcterms:W3CDTF">2019-11-13T15:24:00Z</dcterms:modified>
</cp:coreProperties>
</file>